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4E43" w:rsidRDefault="00E14E43" w:rsidP="00E14E43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Охват дополнительным образованием детей с ОВЗ в Доме детского творчества </w:t>
      </w:r>
      <w:proofErr w:type="gramStart"/>
      <w:r>
        <w:rPr>
          <w:rFonts w:ascii="Times New Roman" w:hAnsi="Times New Roman" w:cs="Times New Roman"/>
          <w:sz w:val="24"/>
          <w:szCs w:val="24"/>
          <w:u w:val="single"/>
        </w:rPr>
        <w:t>г</w:t>
      </w:r>
      <w:proofErr w:type="gramEnd"/>
      <w:r>
        <w:rPr>
          <w:rFonts w:ascii="Times New Roman" w:hAnsi="Times New Roman" w:cs="Times New Roman"/>
          <w:sz w:val="24"/>
          <w:szCs w:val="24"/>
          <w:u w:val="single"/>
        </w:rPr>
        <w:t>. Лениногорск</w:t>
      </w:r>
    </w:p>
    <w:tbl>
      <w:tblPr>
        <w:tblStyle w:val="a3"/>
        <w:tblW w:w="0" w:type="auto"/>
        <w:tblLook w:val="04A0"/>
      </w:tblPr>
      <w:tblGrid>
        <w:gridCol w:w="2442"/>
        <w:gridCol w:w="2439"/>
        <w:gridCol w:w="2429"/>
        <w:gridCol w:w="2610"/>
        <w:gridCol w:w="2433"/>
        <w:gridCol w:w="2433"/>
      </w:tblGrid>
      <w:tr w:rsidR="00E14E43" w:rsidTr="00F85D8B">
        <w:tc>
          <w:tcPr>
            <w:tcW w:w="2442" w:type="dxa"/>
          </w:tcPr>
          <w:p w:rsidR="00E14E43" w:rsidRDefault="00E14E43" w:rsidP="00F85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Территория</w:t>
            </w:r>
          </w:p>
        </w:tc>
        <w:tc>
          <w:tcPr>
            <w:tcW w:w="2439" w:type="dxa"/>
          </w:tcPr>
          <w:p w:rsidR="00E14E43" w:rsidRDefault="00E14E43" w:rsidP="00F85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Наименование, адрес и контактный телефон организации</w:t>
            </w:r>
          </w:p>
        </w:tc>
        <w:tc>
          <w:tcPr>
            <w:tcW w:w="2429" w:type="dxa"/>
          </w:tcPr>
          <w:p w:rsidR="00E14E43" w:rsidRDefault="00E14E43" w:rsidP="00F85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График работы организации</w:t>
            </w:r>
          </w:p>
        </w:tc>
        <w:tc>
          <w:tcPr>
            <w:tcW w:w="2610" w:type="dxa"/>
          </w:tcPr>
          <w:p w:rsidR="00E14E43" w:rsidRDefault="00E14E43" w:rsidP="00F85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занятий, кружков, объединений</w:t>
            </w:r>
          </w:p>
        </w:tc>
        <w:tc>
          <w:tcPr>
            <w:tcW w:w="2433" w:type="dxa"/>
          </w:tcPr>
          <w:p w:rsidR="00E14E43" w:rsidRDefault="00E14E43" w:rsidP="00F85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 работы, расписание и место проведения занятий</w:t>
            </w:r>
          </w:p>
        </w:tc>
        <w:tc>
          <w:tcPr>
            <w:tcW w:w="2433" w:type="dxa"/>
          </w:tcPr>
          <w:p w:rsidR="00E14E43" w:rsidRDefault="00E14E43" w:rsidP="00F85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детей-инвалидов, посещающих кружки</w:t>
            </w:r>
          </w:p>
        </w:tc>
      </w:tr>
      <w:tr w:rsidR="00E14E43" w:rsidTr="00F85D8B">
        <w:tc>
          <w:tcPr>
            <w:tcW w:w="2442" w:type="dxa"/>
          </w:tcPr>
          <w:p w:rsidR="00E14E43" w:rsidRDefault="00E14E43" w:rsidP="00F85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Лениногорский муниципальный район</w:t>
            </w:r>
          </w:p>
        </w:tc>
        <w:tc>
          <w:tcPr>
            <w:tcW w:w="2439" w:type="dxa"/>
          </w:tcPr>
          <w:p w:rsidR="00E14E43" w:rsidRDefault="00E14E43" w:rsidP="00F85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 «ДДТ» МО «ЛМР» РТ</w:t>
            </w:r>
          </w:p>
          <w:p w:rsidR="00E14E43" w:rsidRDefault="00E14E43" w:rsidP="00F85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 Лениногорск, ул. Кутузова, д. 2а, тел. 88559521947</w:t>
            </w:r>
          </w:p>
        </w:tc>
        <w:tc>
          <w:tcPr>
            <w:tcW w:w="2429" w:type="dxa"/>
          </w:tcPr>
          <w:p w:rsidR="00E14E43" w:rsidRDefault="00E14E43" w:rsidP="00F85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8.00 до 20.00</w:t>
            </w:r>
          </w:p>
        </w:tc>
        <w:tc>
          <w:tcPr>
            <w:tcW w:w="2610" w:type="dxa"/>
          </w:tcPr>
          <w:p w:rsidR="00E14E43" w:rsidRDefault="00E14E43" w:rsidP="00F85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«Зелёная планета»</w:t>
            </w:r>
          </w:p>
        </w:tc>
        <w:tc>
          <w:tcPr>
            <w:tcW w:w="2433" w:type="dxa"/>
          </w:tcPr>
          <w:p w:rsidR="00E14E43" w:rsidRDefault="00E14E43" w:rsidP="00F85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воскресенье </w:t>
            </w:r>
          </w:p>
          <w:p w:rsidR="00E14E43" w:rsidRDefault="00E14E43" w:rsidP="00F85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8.30-10.00 в ДДТ</w:t>
            </w:r>
          </w:p>
          <w:p w:rsidR="00E14E43" w:rsidRDefault="00E14E43" w:rsidP="00F85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3" w:type="dxa"/>
          </w:tcPr>
          <w:p w:rsidR="00E14E43" w:rsidRDefault="00E14E43" w:rsidP="00F85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E14E43" w:rsidTr="00F85D8B">
        <w:tc>
          <w:tcPr>
            <w:tcW w:w="2442" w:type="dxa"/>
          </w:tcPr>
          <w:p w:rsidR="00E14E43" w:rsidRDefault="00E14E43" w:rsidP="00F85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Лениногорский муниципальный район</w:t>
            </w:r>
          </w:p>
        </w:tc>
        <w:tc>
          <w:tcPr>
            <w:tcW w:w="2439" w:type="dxa"/>
          </w:tcPr>
          <w:p w:rsidR="00E14E43" w:rsidRDefault="00E14E43" w:rsidP="00F85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 «ДДТ» МО «ЛМР» РТ</w:t>
            </w:r>
          </w:p>
          <w:p w:rsidR="00E14E43" w:rsidRDefault="00E14E43" w:rsidP="00F85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 Лениногорск, ул. Кутузова, д. 2а, тел. 88559521947</w:t>
            </w:r>
          </w:p>
        </w:tc>
        <w:tc>
          <w:tcPr>
            <w:tcW w:w="2429" w:type="dxa"/>
          </w:tcPr>
          <w:p w:rsidR="00E14E43" w:rsidRDefault="00E14E43" w:rsidP="00F85D8B">
            <w:r w:rsidRPr="00CC3138">
              <w:rPr>
                <w:rFonts w:ascii="Times New Roman" w:hAnsi="Times New Roman" w:cs="Times New Roman"/>
                <w:sz w:val="24"/>
                <w:szCs w:val="24"/>
              </w:rPr>
              <w:t>С 8.00 до 20.00</w:t>
            </w:r>
          </w:p>
        </w:tc>
        <w:tc>
          <w:tcPr>
            <w:tcW w:w="2610" w:type="dxa"/>
          </w:tcPr>
          <w:p w:rsidR="00E14E43" w:rsidRDefault="00E14E43" w:rsidP="00F85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«электрифицированная игрушка»</w:t>
            </w:r>
          </w:p>
        </w:tc>
        <w:tc>
          <w:tcPr>
            <w:tcW w:w="2433" w:type="dxa"/>
          </w:tcPr>
          <w:p w:rsidR="00E14E43" w:rsidRDefault="00E14E43" w:rsidP="00F85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Четверг 14.30-16.00 </w:t>
            </w:r>
          </w:p>
          <w:p w:rsidR="00E14E43" w:rsidRDefault="00E14E43" w:rsidP="00F85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ДДТ </w:t>
            </w:r>
          </w:p>
        </w:tc>
        <w:tc>
          <w:tcPr>
            <w:tcW w:w="2433" w:type="dxa"/>
          </w:tcPr>
          <w:p w:rsidR="00E14E43" w:rsidRDefault="00E14E43" w:rsidP="00F85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14E43" w:rsidTr="00F85D8B">
        <w:tc>
          <w:tcPr>
            <w:tcW w:w="2442" w:type="dxa"/>
          </w:tcPr>
          <w:p w:rsidR="00E14E43" w:rsidRDefault="00E14E43" w:rsidP="00F85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Лениногорский муниципальный район</w:t>
            </w:r>
          </w:p>
        </w:tc>
        <w:tc>
          <w:tcPr>
            <w:tcW w:w="2439" w:type="dxa"/>
          </w:tcPr>
          <w:p w:rsidR="00E14E43" w:rsidRDefault="00E14E43" w:rsidP="00F85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 «ДДТ» МО «ЛМР» РТ</w:t>
            </w:r>
          </w:p>
          <w:p w:rsidR="00E14E43" w:rsidRDefault="00E14E43" w:rsidP="00F85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 Лениногорск, ул. Кутузова, д. 2а, тел. 88559521947</w:t>
            </w:r>
          </w:p>
        </w:tc>
        <w:tc>
          <w:tcPr>
            <w:tcW w:w="2429" w:type="dxa"/>
          </w:tcPr>
          <w:p w:rsidR="00E14E43" w:rsidRDefault="00E14E43" w:rsidP="00F85D8B">
            <w:r w:rsidRPr="00CC3138">
              <w:rPr>
                <w:rFonts w:ascii="Times New Roman" w:hAnsi="Times New Roman" w:cs="Times New Roman"/>
                <w:sz w:val="24"/>
                <w:szCs w:val="24"/>
              </w:rPr>
              <w:t>С 8.00 до 20.00</w:t>
            </w:r>
          </w:p>
        </w:tc>
        <w:tc>
          <w:tcPr>
            <w:tcW w:w="2610" w:type="dxa"/>
          </w:tcPr>
          <w:p w:rsidR="00E14E43" w:rsidRDefault="00E14E43" w:rsidP="00F85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ШРР</w:t>
            </w:r>
          </w:p>
          <w:p w:rsidR="00E14E43" w:rsidRDefault="00E14E43" w:rsidP="00F85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4E43" w:rsidRDefault="00E14E43" w:rsidP="00F85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4E43" w:rsidRDefault="00E14E43" w:rsidP="00F85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«Наш край – наша гордость»</w:t>
            </w:r>
          </w:p>
          <w:p w:rsidR="00E14E43" w:rsidRDefault="00E14E43" w:rsidP="00F85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3" w:type="dxa"/>
          </w:tcPr>
          <w:p w:rsidR="00E14E43" w:rsidRDefault="00E14E43" w:rsidP="00F85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Понедельник 17.00-19.30, четверг 18.20-19.30 в ДДТ </w:t>
            </w:r>
          </w:p>
          <w:p w:rsidR="00E14E43" w:rsidRDefault="00E14E43" w:rsidP="00F85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 14.00-15.30</w:t>
            </w:r>
          </w:p>
          <w:p w:rsidR="00E14E43" w:rsidRDefault="00E14E43" w:rsidP="00F85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ДДТ</w:t>
            </w:r>
          </w:p>
        </w:tc>
        <w:tc>
          <w:tcPr>
            <w:tcW w:w="2433" w:type="dxa"/>
          </w:tcPr>
          <w:p w:rsidR="00E14E43" w:rsidRDefault="00E14E43" w:rsidP="00F85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14E43" w:rsidRDefault="00E14E43" w:rsidP="00F85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4E43" w:rsidRDefault="00E14E43" w:rsidP="00F85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4E43" w:rsidRDefault="00E14E43" w:rsidP="00F85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14E43" w:rsidTr="00F85D8B">
        <w:tc>
          <w:tcPr>
            <w:tcW w:w="2442" w:type="dxa"/>
          </w:tcPr>
          <w:p w:rsidR="00E14E43" w:rsidRDefault="00E14E43" w:rsidP="00F85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Лениногорский муниципальный район</w:t>
            </w:r>
          </w:p>
        </w:tc>
        <w:tc>
          <w:tcPr>
            <w:tcW w:w="2439" w:type="dxa"/>
          </w:tcPr>
          <w:p w:rsidR="00E14E43" w:rsidRDefault="00E14E43" w:rsidP="00F85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 «ДДТ» МО «ЛМР» РТ</w:t>
            </w:r>
          </w:p>
          <w:p w:rsidR="00E14E43" w:rsidRDefault="00E14E43" w:rsidP="00F85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 Лениногорск, ул. Кутузова, д. 2а, тел. 88559521947</w:t>
            </w:r>
          </w:p>
        </w:tc>
        <w:tc>
          <w:tcPr>
            <w:tcW w:w="2429" w:type="dxa"/>
          </w:tcPr>
          <w:p w:rsidR="00E14E43" w:rsidRDefault="00E14E43" w:rsidP="00F85D8B">
            <w:r w:rsidRPr="00CC3138">
              <w:rPr>
                <w:rFonts w:ascii="Times New Roman" w:hAnsi="Times New Roman" w:cs="Times New Roman"/>
                <w:sz w:val="24"/>
                <w:szCs w:val="24"/>
              </w:rPr>
              <w:t>С 8.00 до 20.00</w:t>
            </w:r>
          </w:p>
        </w:tc>
        <w:tc>
          <w:tcPr>
            <w:tcW w:w="2610" w:type="dxa"/>
          </w:tcPr>
          <w:p w:rsidR="00E14E43" w:rsidRDefault="00E14E43" w:rsidP="00F85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«Поющие сердца»</w:t>
            </w:r>
          </w:p>
        </w:tc>
        <w:tc>
          <w:tcPr>
            <w:tcW w:w="2433" w:type="dxa"/>
          </w:tcPr>
          <w:p w:rsidR="00E14E43" w:rsidRDefault="00E14E43" w:rsidP="00F85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Воскресенье 10.40-11.20 в ДДТ</w:t>
            </w:r>
          </w:p>
        </w:tc>
        <w:tc>
          <w:tcPr>
            <w:tcW w:w="2433" w:type="dxa"/>
          </w:tcPr>
          <w:p w:rsidR="00E14E43" w:rsidRDefault="00E14E43" w:rsidP="00F85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14E43" w:rsidTr="00F85D8B">
        <w:tc>
          <w:tcPr>
            <w:tcW w:w="2442" w:type="dxa"/>
          </w:tcPr>
          <w:p w:rsidR="00E14E43" w:rsidRDefault="00E14E43" w:rsidP="00F85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Лениногорский муниципальный район</w:t>
            </w:r>
          </w:p>
        </w:tc>
        <w:tc>
          <w:tcPr>
            <w:tcW w:w="2439" w:type="dxa"/>
          </w:tcPr>
          <w:p w:rsidR="00E14E43" w:rsidRDefault="00E14E43" w:rsidP="00F85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 «ДДТ» МО «ЛМР» РТ</w:t>
            </w:r>
          </w:p>
          <w:p w:rsidR="00E14E43" w:rsidRDefault="00E14E43" w:rsidP="00F85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 Лениногорск, ул. Кутузова, д. 2а, тел. 88559521947</w:t>
            </w:r>
          </w:p>
        </w:tc>
        <w:tc>
          <w:tcPr>
            <w:tcW w:w="2429" w:type="dxa"/>
          </w:tcPr>
          <w:p w:rsidR="00E14E43" w:rsidRDefault="00E14E43" w:rsidP="00F85D8B">
            <w:r w:rsidRPr="00CC3138">
              <w:rPr>
                <w:rFonts w:ascii="Times New Roman" w:hAnsi="Times New Roman" w:cs="Times New Roman"/>
                <w:sz w:val="24"/>
                <w:szCs w:val="24"/>
              </w:rPr>
              <w:t>С 8.00 до 20.00</w:t>
            </w:r>
          </w:p>
        </w:tc>
        <w:tc>
          <w:tcPr>
            <w:tcW w:w="2610" w:type="dxa"/>
          </w:tcPr>
          <w:p w:rsidR="00E14E43" w:rsidRDefault="00E14E43" w:rsidP="00F85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«Надежда»</w:t>
            </w:r>
          </w:p>
        </w:tc>
        <w:tc>
          <w:tcPr>
            <w:tcW w:w="2433" w:type="dxa"/>
          </w:tcPr>
          <w:p w:rsidR="00E14E43" w:rsidRDefault="00E14E43" w:rsidP="00F85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 15.00-17.30</w:t>
            </w:r>
          </w:p>
        </w:tc>
        <w:tc>
          <w:tcPr>
            <w:tcW w:w="2433" w:type="dxa"/>
          </w:tcPr>
          <w:p w:rsidR="00E14E43" w:rsidRDefault="00E14E43" w:rsidP="00F85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</w:tbl>
    <w:p w:rsidR="00E14E43" w:rsidRPr="004576EE" w:rsidRDefault="00E14E43" w:rsidP="00E14E4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02D6E" w:rsidRDefault="00102D6E"/>
    <w:sectPr w:rsidR="00102D6E" w:rsidSect="00EF6F7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102D6E"/>
    <w:rsid w:val="00102D6E"/>
    <w:rsid w:val="00E14E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4E4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14E4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190</Words>
  <Characters>1084</Characters>
  <Application>Microsoft Office Word</Application>
  <DocSecurity>0</DocSecurity>
  <Lines>9</Lines>
  <Paragraphs>2</Paragraphs>
  <ScaleCrop>false</ScaleCrop>
  <Company>Microsoft Corporation</Company>
  <LinksUpToDate>false</LinksUpToDate>
  <CharactersWithSpaces>1272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</dc:creator>
  <cp:keywords/>
  <dc:description/>
  <cp:lastModifiedBy>Microsoft Office</cp:lastModifiedBy>
  <cp:revision>2</cp:revision>
  <dcterms:created xsi:type="dcterms:W3CDTF">2017-04-11T12:39:00Z</dcterms:created>
  <dcterms:modified xsi:type="dcterms:W3CDTF">2017-04-11T12:41:00Z</dcterms:modified>
</cp:coreProperties>
</file>